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-240196</wp:posOffset>
            </wp:positionH>
            <wp:positionV relativeFrom="line">
              <wp:posOffset>544018</wp:posOffset>
            </wp:positionV>
            <wp:extent cx="3083726" cy="1172102"/>
            <wp:effectExtent l="90896" t="323320" r="90896" b="323320"/>
            <wp:wrapThrough wrapText="bothSides" distL="152400" distR="152400">
              <wp:wrapPolygon edited="1">
                <wp:start x="89" y="234"/>
                <wp:lineTo x="89" y="936"/>
                <wp:lineTo x="89" y="20661"/>
                <wp:lineTo x="89" y="21364"/>
                <wp:lineTo x="356" y="21364"/>
                <wp:lineTo x="21244" y="21364"/>
                <wp:lineTo x="21511" y="21364"/>
                <wp:lineTo x="21511" y="20661"/>
                <wp:lineTo x="21511" y="936"/>
                <wp:lineTo x="21511" y="234"/>
                <wp:lineTo x="21244" y="234"/>
                <wp:lineTo x="356" y="234"/>
                <wp:lineTo x="89" y="234"/>
              </wp:wrapPolygon>
            </wp:wrapThrough>
            <wp:docPr id="1073741825" name="officeArt object" descr="Samedi 27 Janvier et Dimanche 28 Janvier 2024 Entrée Libre Samedi 27 Janvier et Dimanche 28 Janvier 2024 Entrée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medi 27 Janvier et Dimanche 28 Janvier 2024 Entrée Libre Samedi 27 Janvier et Dimanche 28 Janvier 2024 Entrée Libre" descr="Samedi 27 Janvier et Dimanche 28 Janvier 2024 Entrée Libre Samedi 27 Janvier et Dimanche 28 Janvier 2024 Entrée Libre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0841284">
                      <a:off x="0" y="0"/>
                      <a:ext cx="3083726" cy="1172102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90500" dist="8455" dir="540000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-80745</wp:posOffset>
            </wp:positionH>
            <wp:positionV relativeFrom="page">
              <wp:posOffset>12700</wp:posOffset>
            </wp:positionV>
            <wp:extent cx="7721549" cy="9946683"/>
            <wp:effectExtent l="0" t="0" r="0" b="0"/>
            <wp:wrapNone/>
            <wp:docPr id="1073741826" name="officeArt object" descr="4a5154594b3a7ecedc2e3103552894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a5154594b3a7ecedc2e310355289423.jpg" descr="4a5154594b3a7ecedc2e31035528942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549" cy="9946683"/>
                    </a:xfrm>
                    <a:prstGeom prst="rect">
                      <a:avLst/>
                    </a:prstGeom>
                    <a:ln w="508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114268</wp:posOffset>
                </wp:positionH>
                <wp:positionV relativeFrom="page">
                  <wp:posOffset>118533</wp:posOffset>
                </wp:positionV>
                <wp:extent cx="7331519" cy="720001"/>
                <wp:effectExtent l="0" t="0" r="0" b="0"/>
                <wp:wrapTopAndBottom distT="152400" distB="152400"/>
                <wp:docPr id="1073741827" name="officeArt object" descr="3ème Trophée des Impressionnistes 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519" cy="720001"/>
                        </a:xfrm>
                        <a:prstGeom prst="rect">
                          <a:avLst/>
                        </a:prstGeom>
                        <a:solidFill>
                          <a:srgbClr val="52054E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0" dist="119618" dir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fefffe"/>
                                <w:sz w:val="54"/>
                                <w:szCs w:val="54"/>
                                <w:u w:val="single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Hoefler Text" w:hAnsi="Hoefler Text" w:hint="default"/>
                                <w:b w:val="1"/>
                                <w:bCs w:val="1"/>
                                <w:outline w:val="0"/>
                                <w:color w:val="fefffe"/>
                                <w:sz w:val="54"/>
                                <w:szCs w:val="54"/>
                                <w:u w:val="single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fefffe"/>
                                <w:sz w:val="54"/>
                                <w:szCs w:val="54"/>
                                <w:u w:val="single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 Troph</w:t>
                            </w:r>
                            <w:r>
                              <w:rPr>
                                <w:rFonts w:ascii="Hoefler Text" w:hAnsi="Hoefler Text" w:hint="default"/>
                                <w:b w:val="1"/>
                                <w:bCs w:val="1"/>
                                <w:outline w:val="0"/>
                                <w:color w:val="fefffe"/>
                                <w:sz w:val="54"/>
                                <w:szCs w:val="54"/>
                                <w:u w:val="single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fefffe"/>
                                <w:sz w:val="54"/>
                                <w:szCs w:val="54"/>
                                <w:u w:val="single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des Impressionnistes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.0pt;margin-top:9.3pt;width:577.3pt;height:5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2054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75" offset="9.4pt,0.0pt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fefffe"/>
                          <w:sz w:val="54"/>
                          <w:szCs w:val="54"/>
                          <w:u w:val="single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Hoefler Text" w:hAnsi="Hoefler Text" w:hint="default"/>
                          <w:b w:val="1"/>
                          <w:bCs w:val="1"/>
                          <w:outline w:val="0"/>
                          <w:color w:val="fefffe"/>
                          <w:sz w:val="54"/>
                          <w:szCs w:val="54"/>
                          <w:u w:val="single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fefffe"/>
                          <w:sz w:val="54"/>
                          <w:szCs w:val="54"/>
                          <w:u w:val="single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 Troph</w:t>
                      </w:r>
                      <w:r>
                        <w:rPr>
                          <w:rFonts w:ascii="Hoefler Text" w:hAnsi="Hoefler Text" w:hint="default"/>
                          <w:b w:val="1"/>
                          <w:bCs w:val="1"/>
                          <w:outline w:val="0"/>
                          <w:color w:val="fefffe"/>
                          <w:sz w:val="54"/>
                          <w:szCs w:val="54"/>
                          <w:u w:val="single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fefffe"/>
                          <w:sz w:val="54"/>
                          <w:szCs w:val="54"/>
                          <w:u w:val="single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 des Impressionnistes 2024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7747387</wp:posOffset>
                </wp:positionV>
                <wp:extent cx="4271933" cy="2440516"/>
                <wp:effectExtent l="0" t="0" r="0" b="0"/>
                <wp:wrapNone/>
                <wp:docPr id="1073741828" name="officeArt object" descr="PATINOIRE MUNICIPALE D’ARGENTEUI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933" cy="2440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PATINOIRE MUNICIPALE D</w:t>
                            </w:r>
                            <w:r>
                              <w:rPr>
                                <w:rFonts w:ascii="Hoefler Text" w:hAnsi="Hoefler Text" w:hint="defaul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 xml:space="preserve">ARGENTEUIL              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ALLEE DE LA GRIFFE D</w:t>
                            </w:r>
                            <w:r>
                              <w:rPr>
                                <w:rFonts w:ascii="Hoefler Text" w:hAnsi="Hoefler Text" w:hint="defaul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ARGENT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95100 ARGENTEUIL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Port: 06,12,24,97,09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instrText xml:space="preserve"> HYPERLINK "mailto:clubasg95@gmail.com"</w:instrText>
                            </w:r>
                            <w:r>
                              <w:rPr>
                                <w:rStyle w:val="Hyperlink.0"/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oefler Text" w:hAnsi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:rtl w:val="0"/>
                                <w:lang w:val="fr-FR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t>clubasg95@gmail.com</w:t>
                            </w:r>
                            <w:r>
                              <w:rPr>
                                <w:rFonts w:ascii="Hoefler Text" w:cs="Hoefler Text" w:hAnsi="Hoefler Text" w:eastAsia="Hoefler Text"/>
                                <w:b w:val="1"/>
                                <w:bCs w:val="1"/>
                                <w:outline w:val="0"/>
                                <w:color w:val="51054e"/>
                                <w:sz w:val="36"/>
                                <w:szCs w:val="36"/>
                                <w14:shadow w14:sx="100000" w14:sy="100000" w14:kx="0" w14:ky="0" w14:algn="tl" w14:blurRad="25400" w14:dist="38100" w14:dir="18900000">
                                  <w14:srgbClr w14:val="FFFFFF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52054E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610.0pt;width:336.4pt;height:192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PATINOIRE MUNICIPALE D</w:t>
                      </w:r>
                      <w:r>
                        <w:rPr>
                          <w:rFonts w:ascii="Hoefler Text" w:hAnsi="Hoefler Text" w:hint="defaul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 xml:space="preserve">ARGENTEUIL               </w:t>
                      </w:r>
                    </w:p>
                    <w:p>
                      <w:pPr>
                        <w:pStyle w:val="Corps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ALLEE DE LA GRIFFE D</w:t>
                      </w:r>
                      <w:r>
                        <w:rPr>
                          <w:rFonts w:ascii="Hoefler Text" w:hAnsi="Hoefler Text" w:hint="defaul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ARGENT</w:t>
                      </w:r>
                    </w:p>
                    <w:p>
                      <w:pPr>
                        <w:pStyle w:val="Corps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95100 ARGENTEUIL</w:t>
                      </w:r>
                    </w:p>
                    <w:p>
                      <w:pPr>
                        <w:pStyle w:val="Corps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</w:pPr>
                      <w:r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s"/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Port: 06,12,24,97,09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 xml:space="preserve">E-Mail: </w:t>
                      </w:r>
                      <w:r>
                        <w:rPr>
                          <w:rStyle w:val="Hyperlink.0"/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instrText xml:space="preserve"> HYPERLINK "mailto:clubasg95@gmail.com"</w:instrText>
                      </w:r>
                      <w:r>
                        <w:rPr>
                          <w:rStyle w:val="Hyperlink.0"/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oefler Text" w:hAnsi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:rtl w:val="0"/>
                          <w:lang w:val="fr-FR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t>clubasg95@gmail.com</w:t>
                      </w:r>
                      <w:r>
                        <w:rPr>
                          <w:rFonts w:ascii="Hoefler Text" w:cs="Hoefler Text" w:hAnsi="Hoefler Text" w:eastAsia="Hoefler Text"/>
                          <w:b w:val="1"/>
                          <w:bCs w:val="1"/>
                          <w:outline w:val="0"/>
                          <w:color w:val="51054e"/>
                          <w:sz w:val="36"/>
                          <w:szCs w:val="36"/>
                          <w14:shadow w14:sx="100000" w14:sy="100000" w14:kx="0" w14:ky="0" w14:algn="tl" w14:blurRad="25400" w14:dist="38100" w14:dir="18900000">
                            <w14:srgbClr w14:val="FFFFFF">
                              <w14:alpha w14:val="0"/>
                            </w14:srgbClr>
                          </w14:shadow>
                          <w14:textFill>
                            <w14:solidFill>
                              <w14:srgbClr w14:val="52054E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6729671</wp:posOffset>
            </wp:positionH>
            <wp:positionV relativeFrom="page">
              <wp:posOffset>10035553</wp:posOffset>
            </wp:positionV>
            <wp:extent cx="611055" cy="559020"/>
            <wp:effectExtent l="0" t="0" r="0" b="0"/>
            <wp:wrapNone/>
            <wp:docPr id="1073741829" name="officeArt object" descr="Logo ASG patin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ASG patinage.png" descr="Logo ASG patin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1055" cy="559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3660921</wp:posOffset>
            </wp:positionH>
            <wp:positionV relativeFrom="page">
              <wp:posOffset>10097968</wp:posOffset>
            </wp:positionV>
            <wp:extent cx="748909" cy="434367"/>
            <wp:effectExtent l="0" t="0" r="0" b="0"/>
            <wp:wrapNone/>
            <wp:docPr id="1073741830" name="officeArt object" descr="Unknown-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Unknown-6.jpeg" descr="Unknown-6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09" cy="4343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2491062</wp:posOffset>
            </wp:positionH>
            <wp:positionV relativeFrom="page">
              <wp:posOffset>10103393</wp:posOffset>
            </wp:positionV>
            <wp:extent cx="672610" cy="477907"/>
            <wp:effectExtent l="0" t="0" r="0" b="0"/>
            <wp:wrapNone/>
            <wp:docPr id="1073741831" name="officeArt object" descr="Unknown-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Unknown-5.jpeg" descr="Unknown-5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10" cy="477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1383823</wp:posOffset>
            </wp:positionH>
            <wp:positionV relativeFrom="page">
              <wp:posOffset>10027789</wp:posOffset>
            </wp:positionV>
            <wp:extent cx="587043" cy="629115"/>
            <wp:effectExtent l="0" t="0" r="0" b="0"/>
            <wp:wrapNone/>
            <wp:docPr id="1073741832" name="officeArt object" descr="1200px-Logo_Fédération_Française_Sports_Glace_-_2020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1200px-Logo_Fédération_Française_Sports_Glace_-_2020.svg.png" descr="1200px-Logo_Fédération_Française_Sports_Glace_-_2020.svg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43" cy="629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319766</wp:posOffset>
            </wp:positionH>
            <wp:positionV relativeFrom="page">
              <wp:posOffset>10063454</wp:posOffset>
            </wp:positionV>
            <wp:extent cx="622667" cy="557784"/>
            <wp:effectExtent l="0" t="0" r="0" b="0"/>
            <wp:wrapNone/>
            <wp:docPr id="107374183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67" cy="557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4897726</wp:posOffset>
            </wp:positionH>
            <wp:positionV relativeFrom="page">
              <wp:posOffset>10063454</wp:posOffset>
            </wp:positionV>
            <wp:extent cx="380781" cy="474002"/>
            <wp:effectExtent l="0" t="0" r="0" b="0"/>
            <wp:wrapNone/>
            <wp:docPr id="107374183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81" cy="474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5829732</wp:posOffset>
            </wp:positionH>
            <wp:positionV relativeFrom="page">
              <wp:posOffset>10035553</wp:posOffset>
            </wp:positionV>
            <wp:extent cx="457397" cy="529804"/>
            <wp:effectExtent l="0" t="0" r="0" b="0"/>
            <wp:wrapNone/>
            <wp:docPr id="107374183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7" cy="529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4326354</wp:posOffset>
                </wp:positionH>
                <wp:positionV relativeFrom="page">
                  <wp:posOffset>3849007</wp:posOffset>
                </wp:positionV>
                <wp:extent cx="2968378" cy="885023"/>
                <wp:effectExtent l="55079" t="543617" r="55079" b="543617"/>
                <wp:wrapNone/>
                <wp:docPr id="1073741838" name="officeArt object" descr="Compétition de Patinage Artistiqu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6763">
                          <a:off x="0" y="0"/>
                          <a:ext cx="2968378" cy="885023"/>
                          <a:chOff x="0" y="0"/>
                          <a:chExt cx="2968377" cy="885022"/>
                        </a:xfrm>
                      </wpg:grpSpPr>
                      <wps:wsp>
                        <wps:cNvPr id="1073741837" name="Compétition de Patinage Artistique"/>
                        <wps:cNvSpPr txBox="1"/>
                        <wps:spPr>
                          <a:xfrm>
                            <a:off x="38100" y="38099"/>
                            <a:ext cx="2892178" cy="808824"/>
                          </a:xfrm>
                          <a:prstGeom prst="rect">
                            <a:avLst/>
                          </a:prstGeom>
                          <a:solidFill>
                            <a:srgbClr val="52054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Fonts w:ascii="Hoefler Text" w:hAnsi="Hoefler Text"/>
                                  <w:b w:val="1"/>
                                  <w:bCs w:val="1"/>
                                  <w:outline w:val="0"/>
                                  <w:color w:val="fefffe"/>
                                  <w:sz w:val="44"/>
                                  <w:szCs w:val="44"/>
                                  <w:rtl w:val="0"/>
                                  <w:lang w:val="fr-FR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Comp</w:t>
                              </w:r>
                              <w:r>
                                <w:rPr>
                                  <w:rFonts w:ascii="Hoefler Text" w:hAnsi="Hoefler Text" w:hint="default"/>
                                  <w:b w:val="1"/>
                                  <w:bCs w:val="1"/>
                                  <w:outline w:val="0"/>
                                  <w:color w:val="fefffe"/>
                                  <w:sz w:val="44"/>
                                  <w:szCs w:val="44"/>
                                  <w:rtl w:val="0"/>
                                  <w:lang w:val="fr-FR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Fonts w:ascii="Hoefler Text" w:hAnsi="Hoefler Text"/>
                                  <w:b w:val="1"/>
                                  <w:bCs w:val="1"/>
                                  <w:outline w:val="0"/>
                                  <w:color w:val="fefffe"/>
                                  <w:sz w:val="44"/>
                                  <w:szCs w:val="44"/>
                                  <w:rtl w:val="0"/>
                                  <w:lang w:val="fr-FR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tition de Patinage Artistique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6" name="Compétition de Patinage Artistique Compétition de Patinage Artistique" descr="Compétition de Patinage Artistique Compétition de Patinage Artistique"/>
                          <pic:cNvPicPr>
                            <a:picLocks noChangeAspect="0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968378" cy="8850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340.7pt;margin-top:303.1pt;width:233.7pt;height:69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rotation:1503792fd;" coordorigin="0,0" coordsize="2968377,885023">
                <w10:wrap type="none" side="bothSides" anchorx="page" anchory="page"/>
                <v:shape id="_x0000_s1029" type="#_x0000_t202" style="position:absolute;left:38100;top:38100;width:2892177;height:808823;">
                  <v:fill color="#52054E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Fonts w:ascii="Hoefler Text" w:hAnsi="Hoefler Text"/>
                            <w:b w:val="1"/>
                            <w:bCs w:val="1"/>
                            <w:outline w:val="0"/>
                            <w:color w:val="fefffe"/>
                            <w:sz w:val="44"/>
                            <w:szCs w:val="44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Comp</w:t>
                        </w:r>
                        <w:r>
                          <w:rPr>
                            <w:rFonts w:ascii="Hoefler Text" w:hAnsi="Hoefler Text" w:hint="default"/>
                            <w:b w:val="1"/>
                            <w:bCs w:val="1"/>
                            <w:outline w:val="0"/>
                            <w:color w:val="fefffe"/>
                            <w:sz w:val="44"/>
                            <w:szCs w:val="44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Fonts w:ascii="Hoefler Text" w:hAnsi="Hoefler Text"/>
                            <w:b w:val="1"/>
                            <w:bCs w:val="1"/>
                            <w:outline w:val="0"/>
                            <w:color w:val="fefffe"/>
                            <w:sz w:val="44"/>
                            <w:szCs w:val="44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tition de Patinage Artistique</w:t>
                        </w:r>
                      </w:p>
                    </w:txbxContent>
                  </v:textbox>
                </v:shape>
                <v:shape id="_x0000_s1030" type="#_x0000_t75" style="position:absolute;left:0;top:0;width:2968377;height:885023;">
                  <v:imagedata r:id="rId13" o:title=""/>
                </v:shape>
              </v:group>
            </w:pict>
          </mc:Fallback>
        </mc:AlternateContent>
      </w:r>
    </w:p>
    <w:sectPr>
      <w:headerReference w:type="default" r:id="rId14"/>
      <w:footerReference w:type="default" r:id="rId1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